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04680" w14:textId="322D7F55" w:rsidR="00A27CF0" w:rsidRPr="00A27CF0" w:rsidRDefault="00A50D1C">
      <w:pPr>
        <w:rPr>
          <w:b/>
          <w:sz w:val="28"/>
          <w:szCs w:val="28"/>
          <w:u w:val="single"/>
        </w:rPr>
      </w:pPr>
      <w:r w:rsidRPr="00A27CF0">
        <w:rPr>
          <w:b/>
          <w:sz w:val="28"/>
          <w:szCs w:val="28"/>
          <w:u w:val="single"/>
        </w:rPr>
        <w:t>Our new project in 2018</w:t>
      </w:r>
    </w:p>
    <w:p w14:paraId="167AA9C3" w14:textId="77777777" w:rsidR="00A27CF0" w:rsidRDefault="00A27CF0">
      <w:pPr>
        <w:rPr>
          <w:sz w:val="24"/>
          <w:szCs w:val="24"/>
        </w:rPr>
      </w:pPr>
    </w:p>
    <w:p w14:paraId="23D1A343" w14:textId="200D4789" w:rsidR="00F94970" w:rsidRPr="00A27CF0" w:rsidRDefault="001D5339">
      <w:pPr>
        <w:rPr>
          <w:sz w:val="24"/>
          <w:szCs w:val="24"/>
        </w:rPr>
      </w:pPr>
      <w:r w:rsidRPr="00A27CF0">
        <w:rPr>
          <w:sz w:val="24"/>
          <w:szCs w:val="24"/>
        </w:rPr>
        <w:t xml:space="preserve">As part of a new Fruit Markets </w:t>
      </w:r>
      <w:r w:rsidR="00A50D1C" w:rsidRPr="00A27CF0">
        <w:rPr>
          <w:sz w:val="24"/>
          <w:szCs w:val="24"/>
        </w:rPr>
        <w:t>P</w:t>
      </w:r>
      <w:r w:rsidRPr="00A27CF0">
        <w:rPr>
          <w:sz w:val="24"/>
          <w:szCs w:val="24"/>
        </w:rPr>
        <w:t xml:space="preserve">roject aimed </w:t>
      </w:r>
      <w:r w:rsidR="00A50D1C" w:rsidRPr="00A27CF0">
        <w:rPr>
          <w:sz w:val="24"/>
          <w:szCs w:val="24"/>
        </w:rPr>
        <w:t>at</w:t>
      </w:r>
      <w:r w:rsidRPr="00A27CF0">
        <w:rPr>
          <w:sz w:val="24"/>
          <w:szCs w:val="24"/>
        </w:rPr>
        <w:t xml:space="preserve"> increas</w:t>
      </w:r>
      <w:r w:rsidR="00A50D1C" w:rsidRPr="00A27CF0">
        <w:rPr>
          <w:sz w:val="24"/>
          <w:szCs w:val="24"/>
        </w:rPr>
        <w:t>ing</w:t>
      </w:r>
      <w:r w:rsidRPr="00A27CF0">
        <w:rPr>
          <w:sz w:val="24"/>
          <w:szCs w:val="24"/>
        </w:rPr>
        <w:t xml:space="preserve"> capacity and driv</w:t>
      </w:r>
      <w:r w:rsidR="00A50D1C" w:rsidRPr="00A27CF0">
        <w:rPr>
          <w:sz w:val="24"/>
          <w:szCs w:val="24"/>
        </w:rPr>
        <w:t>ing</w:t>
      </w:r>
      <w:r w:rsidRPr="00A27CF0">
        <w:rPr>
          <w:sz w:val="24"/>
          <w:szCs w:val="24"/>
        </w:rPr>
        <w:t xml:space="preserve"> efficiencies, Place UK Ltd will be investing </w:t>
      </w:r>
      <w:r w:rsidR="00A50D1C" w:rsidRPr="00A27CF0">
        <w:rPr>
          <w:sz w:val="24"/>
          <w:szCs w:val="24"/>
        </w:rPr>
        <w:t xml:space="preserve">£1m </w:t>
      </w:r>
      <w:r w:rsidRPr="00A27CF0">
        <w:rPr>
          <w:sz w:val="24"/>
          <w:szCs w:val="24"/>
        </w:rPr>
        <w:t>in additional storage facilities and new automated packing equipment</w:t>
      </w:r>
      <w:r w:rsidR="00A50D1C" w:rsidRPr="00A27CF0">
        <w:rPr>
          <w:sz w:val="24"/>
          <w:szCs w:val="24"/>
        </w:rPr>
        <w:t>.  S</w:t>
      </w:r>
      <w:r w:rsidRPr="00A27CF0">
        <w:rPr>
          <w:sz w:val="24"/>
          <w:szCs w:val="24"/>
        </w:rPr>
        <w:t>upported by a grant from the European Agricultural Fund for Rural Development</w:t>
      </w:r>
      <w:r w:rsidR="00A50D1C" w:rsidRPr="00A27CF0">
        <w:rPr>
          <w:sz w:val="24"/>
          <w:szCs w:val="24"/>
        </w:rPr>
        <w:t>, the investment will</w:t>
      </w:r>
      <w:r w:rsidRPr="00A27CF0">
        <w:rPr>
          <w:sz w:val="24"/>
          <w:szCs w:val="24"/>
        </w:rPr>
        <w:t xml:space="preserve"> </w:t>
      </w:r>
      <w:r w:rsidR="00A50D1C" w:rsidRPr="00A27CF0">
        <w:rPr>
          <w:sz w:val="24"/>
          <w:szCs w:val="24"/>
        </w:rPr>
        <w:t>support our business growth.</w:t>
      </w:r>
    </w:p>
    <w:p w14:paraId="0F22FFB1" w14:textId="4CB7D4AF" w:rsidR="00A50D1C" w:rsidRDefault="00A50D1C"/>
    <w:p w14:paraId="7ACF550F" w14:textId="77777777" w:rsidR="00A27CF0" w:rsidRDefault="00A27CF0"/>
    <w:p w14:paraId="43671DEF" w14:textId="39910DD2" w:rsidR="00A50D1C" w:rsidRDefault="00A50D1C" w:rsidP="00A27CF0">
      <w:pPr>
        <w:jc w:val="center"/>
      </w:pPr>
      <w:r w:rsidRPr="00A50D1C">
        <w:rPr>
          <w:noProof/>
          <w:lang w:eastAsia="en-GB"/>
        </w:rPr>
        <w:drawing>
          <wp:inline distT="0" distB="0" distL="0" distR="0" wp14:anchorId="0CCBFA0C" wp14:editId="58F2C732">
            <wp:extent cx="2951018" cy="450850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5370" cy="48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32D96" w14:textId="77777777" w:rsidR="00A50D1C" w:rsidRDefault="00A50D1C">
      <w:bookmarkStart w:id="0" w:name="_GoBack"/>
      <w:bookmarkEnd w:id="0"/>
    </w:p>
    <w:sectPr w:rsidR="00A50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39"/>
    <w:rsid w:val="001D5339"/>
    <w:rsid w:val="00311C0C"/>
    <w:rsid w:val="00A27CF0"/>
    <w:rsid w:val="00A50D1C"/>
    <w:rsid w:val="00F94970"/>
    <w:rsid w:val="00FC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41148"/>
  <w15:chartTrackingRefBased/>
  <w15:docId w15:val="{6CEAC8D1-52A7-456E-A3B4-71742D58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Starling</dc:creator>
  <cp:keywords/>
  <dc:description/>
  <cp:lastModifiedBy>Melissa Clements</cp:lastModifiedBy>
  <cp:revision>3</cp:revision>
  <dcterms:created xsi:type="dcterms:W3CDTF">2018-07-20T11:37:00Z</dcterms:created>
  <dcterms:modified xsi:type="dcterms:W3CDTF">2018-07-20T11:38:00Z</dcterms:modified>
</cp:coreProperties>
</file>